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C3978" w14:textId="77777777" w:rsidR="00387385" w:rsidRDefault="00387385" w:rsidP="003873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6E7B98B" wp14:editId="32C60AD3">
            <wp:simplePos x="0" y="0"/>
            <wp:positionH relativeFrom="column">
              <wp:posOffset>5731510</wp:posOffset>
            </wp:positionH>
            <wp:positionV relativeFrom="paragraph">
              <wp:posOffset>12700</wp:posOffset>
            </wp:positionV>
            <wp:extent cx="1018540" cy="365125"/>
            <wp:effectExtent l="0" t="0" r="0" b="0"/>
            <wp:wrapNone/>
            <wp:docPr id="3" name="Picture 3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licHealthHE-Blue [Converted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D6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29A07E8" wp14:editId="1A2E4585">
            <wp:simplePos x="0" y="0"/>
            <wp:positionH relativeFrom="column">
              <wp:posOffset>5231927</wp:posOffset>
            </wp:positionH>
            <wp:positionV relativeFrom="paragraph">
              <wp:posOffset>-8255</wp:posOffset>
            </wp:positionV>
            <wp:extent cx="414655" cy="41465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l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D63">
        <w:rPr>
          <w:rFonts w:ascii="Times New Roman" w:hAnsi="Times New Roman" w:cs="Times New Roman"/>
          <w:b/>
        </w:rPr>
        <w:t>LOS ANGELES COUNTY</w:t>
      </w:r>
    </w:p>
    <w:p w14:paraId="3E359932" w14:textId="77777777" w:rsidR="00387385" w:rsidRDefault="00387385" w:rsidP="003873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2D63">
        <w:rPr>
          <w:rFonts w:ascii="Times New Roman" w:hAnsi="Times New Roman" w:cs="Times New Roman"/>
        </w:rPr>
        <w:t>DOMESTIC VIOLENCE COUNCIL</w:t>
      </w:r>
    </w:p>
    <w:p w14:paraId="3B9FBB3C" w14:textId="77777777" w:rsidR="00387385" w:rsidRPr="00E10D4E" w:rsidRDefault="00387385" w:rsidP="00387385">
      <w:pPr>
        <w:spacing w:after="0" w:line="240" w:lineRule="auto"/>
        <w:rPr>
          <w:rFonts w:cs="Arial"/>
        </w:rPr>
      </w:pPr>
    </w:p>
    <w:p w14:paraId="29DBC65B" w14:textId="77777777" w:rsidR="0020183A" w:rsidRPr="0020183A" w:rsidRDefault="00387385" w:rsidP="00201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83A">
        <w:rPr>
          <w:rFonts w:ascii="Times New Roman" w:hAnsi="Times New Roman" w:cs="Times New Roman"/>
          <w:b/>
          <w:u w:val="single"/>
        </w:rPr>
        <w:t>GENERAL MEETING</w:t>
      </w:r>
      <w:r w:rsidR="0020183A" w:rsidRPr="0020183A">
        <w:rPr>
          <w:rFonts w:ascii="Times New Roman" w:hAnsi="Times New Roman" w:cs="Times New Roman"/>
          <w:b/>
          <w:u w:val="single"/>
        </w:rPr>
        <w:t xml:space="preserve"> </w:t>
      </w:r>
      <w:r w:rsidR="0020183A" w:rsidRPr="0020183A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70EA7EBB" w14:textId="52DF50D6" w:rsidR="00387385" w:rsidRPr="0020183A" w:rsidRDefault="00387385" w:rsidP="0020183A">
      <w:pPr>
        <w:spacing w:after="0" w:line="24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387385" w14:paraId="1C4ED5CC" w14:textId="77777777" w:rsidTr="00E12D5D">
        <w:trPr>
          <w:trHeight w:val="585"/>
          <w:jc w:val="center"/>
        </w:trPr>
        <w:tc>
          <w:tcPr>
            <w:tcW w:w="10224" w:type="dxa"/>
          </w:tcPr>
          <w:p w14:paraId="57EC38E0" w14:textId="78231D9A" w:rsidR="00387385" w:rsidRPr="005544A1" w:rsidRDefault="0020183A" w:rsidP="0020183A">
            <w:pPr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779407732"/>
                <w:placeholder>
                  <w:docPart w:val="AA32A601F38B49B6A3F1CF82A4033527"/>
                </w:placeholder>
                <w:date w:fullDate="2022-03-1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bCs/>
                  </w:rPr>
                  <w:t>March 15, 2022</w:t>
                </w:r>
              </w:sdtContent>
            </w:sdt>
            <w:r>
              <w:rPr>
                <w:rFonts w:cs="Arial"/>
                <w:bCs/>
              </w:rPr>
              <w:t xml:space="preserve">, </w:t>
            </w:r>
            <w:r w:rsidR="00387385">
              <w:rPr>
                <w:rFonts w:cs="Arial"/>
                <w:color w:val="000000"/>
                <w:sz w:val="23"/>
                <w:szCs w:val="23"/>
              </w:rPr>
              <w:t>12:00</w:t>
            </w:r>
            <w:r>
              <w:rPr>
                <w:rFonts w:cs="Arial"/>
                <w:color w:val="000000"/>
                <w:sz w:val="23"/>
                <w:szCs w:val="23"/>
              </w:rPr>
              <w:t>- 2</w:t>
            </w:r>
            <w:r w:rsidR="00387385">
              <w:rPr>
                <w:rFonts w:cs="Arial"/>
                <w:color w:val="000000"/>
                <w:sz w:val="23"/>
                <w:szCs w:val="23"/>
              </w:rPr>
              <w:t xml:space="preserve"> pm  </w:t>
            </w:r>
          </w:p>
        </w:tc>
      </w:tr>
    </w:tbl>
    <w:p w14:paraId="4F234F58" w14:textId="69F0B868" w:rsidR="00387385" w:rsidRPr="00E944E1" w:rsidRDefault="00387385" w:rsidP="0020183A">
      <w:pPr>
        <w:tabs>
          <w:tab w:val="left" w:pos="27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E84328" w14:textId="77777777" w:rsidR="00387385" w:rsidRPr="00C03931" w:rsidRDefault="00387385" w:rsidP="00387385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>Welcoming Remarks</w:t>
      </w:r>
    </w:p>
    <w:p w14:paraId="1C653884" w14:textId="77777777" w:rsidR="00387385" w:rsidRPr="00C03931" w:rsidRDefault="00387385" w:rsidP="00387385">
      <w:pPr>
        <w:pStyle w:val="ListParagraph"/>
        <w:numPr>
          <w:ilvl w:val="0"/>
          <w:numId w:val="1"/>
        </w:numPr>
        <w:spacing w:after="120" w:line="240" w:lineRule="auto"/>
        <w:ind w:left="540" w:hanging="547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>Update/Comments from ED</w:t>
      </w:r>
    </w:p>
    <w:p w14:paraId="7235D167" w14:textId="77777777" w:rsidR="00387385" w:rsidRPr="00C03931" w:rsidRDefault="00387385" w:rsidP="00387385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  <w:snapToGrid w:val="0"/>
        </w:rPr>
        <w:t>Commission for Women and the Los Angeles County Domestic Violence Council, Virtual DV Briefing</w:t>
      </w:r>
      <w:r w:rsidRPr="00C03931">
        <w:rPr>
          <w:rFonts w:ascii="Times New Roman" w:hAnsi="Times New Roman" w:cs="Times New Roman"/>
        </w:rPr>
        <w:t xml:space="preserve"> will be held on March 30</w:t>
      </w:r>
      <w:r w:rsidRPr="00C03931">
        <w:rPr>
          <w:rFonts w:ascii="Times New Roman" w:hAnsi="Times New Roman" w:cs="Times New Roman"/>
          <w:vertAlign w:val="superscript"/>
        </w:rPr>
        <w:t>th</w:t>
      </w:r>
      <w:r w:rsidRPr="00C03931">
        <w:rPr>
          <w:rFonts w:ascii="Times New Roman" w:hAnsi="Times New Roman" w:cs="Times New Roman"/>
        </w:rPr>
        <w:t>, 2022 from 9:30 -11:30 am.</w:t>
      </w:r>
    </w:p>
    <w:p w14:paraId="15AF5821" w14:textId="48F866E8" w:rsidR="00387385" w:rsidRPr="00C03931" w:rsidRDefault="00387385" w:rsidP="00387385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>March awareness and observances</w:t>
      </w:r>
      <w:r>
        <w:rPr>
          <w:rFonts w:ascii="Times New Roman" w:hAnsi="Times New Roman" w:cs="Times New Roman"/>
        </w:rPr>
        <w:t>- Women’s History Month, LGBTQI+ Health Awareness Week from March 21-25, March 31</w:t>
      </w:r>
      <w:r w:rsidRPr="00387385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is Cesar Chavez Day and Transgender Day of Visibility </w:t>
      </w:r>
    </w:p>
    <w:p w14:paraId="02D49946" w14:textId="70458EFF" w:rsidR="00387385" w:rsidRPr="0020183A" w:rsidRDefault="00387385" w:rsidP="00387385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 xml:space="preserve">Policy report - </w:t>
      </w:r>
      <w:r w:rsidRPr="00C03931">
        <w:rPr>
          <w:rFonts w:ascii="Times New Roman" w:hAnsi="Times New Roman" w:cs="Times New Roman"/>
          <w:color w:val="242424"/>
          <w:shd w:val="clear" w:color="auto" w:fill="FFFFFF"/>
        </w:rPr>
        <w:t>Marci Fukuroda, Director of Operations, Rainbow Services (5-10 minutes)</w:t>
      </w:r>
    </w:p>
    <w:p w14:paraId="378BC38C" w14:textId="20258F80" w:rsidR="0020183A" w:rsidRPr="00C03931" w:rsidRDefault="0020183A" w:rsidP="0020183A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508" w:dyaOrig="982" w14:anchorId="38794A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5pt;height:49pt" o:ole="">
            <v:imagedata r:id="rId9" o:title=""/>
          </v:shape>
          <o:OLEObject Type="Link" ProgID="Word.Document.12" ShapeID="_x0000_i1027" DrawAspect="Icon" r:id="rId10" UpdateMode="Always">
            <o:LinkType>EnhancedMetaFile</o:LinkType>
            <o:LockedField>false</o:LockedField>
            <o:FieldCodes>\f 0</o:FieldCodes>
          </o:OLEObject>
        </w:object>
      </w:r>
    </w:p>
    <w:p w14:paraId="3108B725" w14:textId="5288A45B" w:rsidR="00387385" w:rsidRPr="009643D7" w:rsidRDefault="00387385" w:rsidP="00387385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 xml:space="preserve">Immigration Report – </w:t>
      </w:r>
      <w:r w:rsidRPr="00C03931">
        <w:rPr>
          <w:rFonts w:ascii="Times New Roman" w:eastAsia="Times New Roman" w:hAnsi="Times New Roman" w:cs="Times New Roman"/>
          <w:color w:val="000000"/>
        </w:rPr>
        <w:t xml:space="preserve">Lizzie Alva-Rajakumar, </w:t>
      </w:r>
      <w:proofErr w:type="spellStart"/>
      <w:r w:rsidRPr="00C03931">
        <w:rPr>
          <w:rFonts w:ascii="Times New Roman" w:eastAsia="Times New Roman" w:hAnsi="Times New Roman" w:cs="Times New Roman"/>
          <w:color w:val="000000"/>
        </w:rPr>
        <w:t>Jenesse</w:t>
      </w:r>
      <w:proofErr w:type="spellEnd"/>
      <w:r w:rsidRPr="00C03931">
        <w:rPr>
          <w:rFonts w:ascii="Times New Roman" w:eastAsia="Times New Roman" w:hAnsi="Times New Roman" w:cs="Times New Roman"/>
          <w:color w:val="000000"/>
        </w:rPr>
        <w:t xml:space="preserve"> Center, Los Angeles VAWA Network member (5-10 minutes)</w:t>
      </w:r>
    </w:p>
    <w:p w14:paraId="5F161E02" w14:textId="6702570B" w:rsidR="009643D7" w:rsidRPr="00C03931" w:rsidRDefault="0020183A" w:rsidP="009643D7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508" w:dyaOrig="982" w14:anchorId="5FD22852">
          <v:shape id="_x0000_i1028" type="#_x0000_t75" style="width:75.5pt;height:49pt" o:ole="">
            <v:imagedata r:id="rId11" o:title=""/>
          </v:shape>
          <o:OLEObject Type="Link" ProgID="Acrobat.Document.DC" ShapeID="_x0000_i1028" DrawAspect="Icon" r:id="rId12" UpdateMode="Always">
            <o:LinkType>EnhancedMetaFile</o:LinkType>
            <o:LockedField>false</o:LockedField>
            <o:FieldCodes>\f 0</o:FieldCodes>
          </o:OLEObject>
        </w:object>
      </w:r>
    </w:p>
    <w:p w14:paraId="1A61D918" w14:textId="1C61BE23" w:rsidR="009643D7" w:rsidRDefault="00387385" w:rsidP="009643D7">
      <w:pPr>
        <w:pStyle w:val="ListParagraph"/>
        <w:numPr>
          <w:ilvl w:val="0"/>
          <w:numId w:val="1"/>
        </w:numPr>
        <w:tabs>
          <w:tab w:val="left" w:pos="540"/>
          <w:tab w:val="left" w:pos="2430"/>
        </w:tabs>
        <w:spacing w:after="120" w:line="240" w:lineRule="auto"/>
        <w:ind w:left="547" w:right="18" w:hanging="547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 xml:space="preserve">Printing legal documents for DV survivors - Elizabeth Eastlund, Rainbow Services and Julianna Lee, Legal Aid Foundation of Los Angeles (10-15 minutes) </w:t>
      </w:r>
    </w:p>
    <w:p w14:paraId="6CC81137" w14:textId="66A468E5" w:rsidR="0020183A" w:rsidRDefault="0020183A" w:rsidP="0020183A">
      <w:pPr>
        <w:pStyle w:val="ListParagraph"/>
        <w:numPr>
          <w:ilvl w:val="0"/>
          <w:numId w:val="3"/>
        </w:numPr>
        <w:tabs>
          <w:tab w:val="left" w:pos="540"/>
          <w:tab w:val="left" w:pos="2430"/>
        </w:tabs>
        <w:spacing w:after="120" w:line="240" w:lineRule="auto"/>
        <w:ind w:right="1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508" w:dyaOrig="982" w14:anchorId="4C591606">
          <v:shape id="_x0000_i1029" type="#_x0000_t75" style="width:75.5pt;height:49pt" o:ole="">
            <v:imagedata r:id="rId13" o:title=""/>
          </v:shape>
          <o:OLEObject Type="Link" ProgID="Acrobat.Document.DC" ShapeID="_x0000_i1029" DrawAspect="Icon" r:id="rId14" UpdateMode="Always">
            <o:LinkType>EnhancedMetaFile</o:LinkType>
            <o:LockedField>false</o:LockedField>
            <o:FieldCodes>\f 0</o:FieldCodes>
          </o:OLEObject>
        </w:object>
      </w:r>
    </w:p>
    <w:p w14:paraId="293FD41F" w14:textId="77777777" w:rsidR="009643D7" w:rsidRPr="009643D7" w:rsidRDefault="009643D7" w:rsidP="009643D7">
      <w:pPr>
        <w:pStyle w:val="ListParagraph"/>
        <w:numPr>
          <w:ilvl w:val="1"/>
          <w:numId w:val="1"/>
        </w:numPr>
        <w:tabs>
          <w:tab w:val="left" w:pos="540"/>
          <w:tab w:val="left" w:pos="2430"/>
        </w:tabs>
        <w:spacing w:after="120" w:line="240" w:lineRule="auto"/>
        <w:ind w:right="18"/>
        <w:jc w:val="both"/>
        <w:rPr>
          <w:rFonts w:ascii="Times New Roman" w:hAnsi="Times New Roman" w:cs="Times New Roman"/>
          <w:vanish/>
        </w:rPr>
      </w:pPr>
    </w:p>
    <w:p w14:paraId="4735E441" w14:textId="77777777" w:rsidR="00347A7C" w:rsidRPr="0020183A" w:rsidRDefault="00347A7C" w:rsidP="0020183A">
      <w:pPr>
        <w:tabs>
          <w:tab w:val="left" w:pos="540"/>
          <w:tab w:val="left" w:pos="2430"/>
        </w:tabs>
        <w:spacing w:after="120" w:line="240" w:lineRule="auto"/>
        <w:ind w:right="18"/>
        <w:jc w:val="both"/>
        <w:rPr>
          <w:rFonts w:ascii="Times New Roman" w:hAnsi="Times New Roman" w:cs="Times New Roman"/>
        </w:rPr>
      </w:pPr>
    </w:p>
    <w:p w14:paraId="23BCD293" w14:textId="77777777" w:rsidR="00387385" w:rsidRDefault="00387385" w:rsidP="00387385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>Religion and DV Issues Committee Presentation – Religion and DV Committee: Reflections and Envisioning the Future Together</w:t>
      </w:r>
      <w:r>
        <w:rPr>
          <w:rFonts w:ascii="Times New Roman" w:hAnsi="Times New Roman" w:cs="Times New Roman"/>
        </w:rPr>
        <w:t xml:space="preserve"> (60 minutes)</w:t>
      </w:r>
    </w:p>
    <w:p w14:paraId="1DE7197C" w14:textId="77777777" w:rsidR="00387385" w:rsidRDefault="00387385" w:rsidP="00387385">
      <w:pPr>
        <w:pStyle w:val="ListParagraph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03931">
        <w:rPr>
          <w:rFonts w:ascii="Times New Roman" w:hAnsi="Times New Roman" w:cs="Times New Roman"/>
        </w:rPr>
        <w:t xml:space="preserve">resented </w:t>
      </w:r>
      <w:proofErr w:type="gramStart"/>
      <w:r w:rsidRPr="00C03931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>:</w:t>
      </w:r>
      <w:proofErr w:type="gramEnd"/>
      <w:r w:rsidRPr="00C03931">
        <w:rPr>
          <w:rFonts w:ascii="Times New Roman" w:hAnsi="Times New Roman" w:cs="Times New Roman"/>
        </w:rPr>
        <w:t xml:space="preserve"> Bernita Walker, Chief Executive Office and Founder of Project Peacemakers, Inc.</w:t>
      </w:r>
    </w:p>
    <w:p w14:paraId="45C979D8" w14:textId="77777777" w:rsidR="00387385" w:rsidRDefault="00387385" w:rsidP="00387385">
      <w:pPr>
        <w:pStyle w:val="ListParagraph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 xml:space="preserve">Cecelia Walker, Volunteer &amp; Outreach Coordinator at Angel Step in Domestic Violence Shelter </w:t>
      </w:r>
    </w:p>
    <w:p w14:paraId="46C86FDF" w14:textId="472A4DD4" w:rsidR="009643D7" w:rsidRPr="009643D7" w:rsidRDefault="00387385" w:rsidP="009643D7">
      <w:pPr>
        <w:pStyle w:val="ListParagraph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>Varsha N., Founder ROAR Training and Consulting</w:t>
      </w:r>
    </w:p>
    <w:p w14:paraId="03ED43C2" w14:textId="74CC7E80" w:rsidR="00387385" w:rsidRDefault="00387385" w:rsidP="00387385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>Matters not on the posted agenda (to be presented and placed on a future agenda)</w:t>
      </w:r>
    </w:p>
    <w:p w14:paraId="641DE843" w14:textId="1E2A117E" w:rsidR="009643D7" w:rsidRPr="00C03931" w:rsidRDefault="009643D7" w:rsidP="009643D7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reported</w:t>
      </w:r>
    </w:p>
    <w:p w14:paraId="404D2BDD" w14:textId="18CBEC25" w:rsidR="00387385" w:rsidRDefault="00387385" w:rsidP="00387385">
      <w:pPr>
        <w:pStyle w:val="ListParagraph"/>
        <w:numPr>
          <w:ilvl w:val="0"/>
          <w:numId w:val="1"/>
        </w:numPr>
        <w:spacing w:after="120" w:line="240" w:lineRule="auto"/>
        <w:ind w:left="540" w:hanging="547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>Public Comments not to exceed two minutes per person and must be on items of interest which are within the subject matter jurisdiction of the Council</w:t>
      </w:r>
    </w:p>
    <w:p w14:paraId="622F03AF" w14:textId="58A2B37C" w:rsidR="009643D7" w:rsidRPr="00C03931" w:rsidRDefault="009643D7" w:rsidP="009643D7">
      <w:pPr>
        <w:pStyle w:val="ListParagraph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reported</w:t>
      </w:r>
    </w:p>
    <w:p w14:paraId="6B989493" w14:textId="77777777" w:rsidR="00387385" w:rsidRPr="00C03931" w:rsidRDefault="00387385" w:rsidP="00387385">
      <w:pPr>
        <w:pStyle w:val="ListParagraph"/>
        <w:numPr>
          <w:ilvl w:val="0"/>
          <w:numId w:val="1"/>
        </w:numPr>
        <w:spacing w:after="120" w:line="240" w:lineRule="auto"/>
        <w:ind w:left="540" w:hanging="547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  <w:bCs/>
        </w:rPr>
        <w:t xml:space="preserve">Reminder: </w:t>
      </w:r>
      <w:r w:rsidRPr="00C03931">
        <w:rPr>
          <w:rFonts w:ascii="Times New Roman" w:hAnsi="Times New Roman" w:cs="Times New Roman"/>
        </w:rPr>
        <w:t xml:space="preserve">Next meeting is </w:t>
      </w:r>
      <w:sdt>
        <w:sdtPr>
          <w:rPr>
            <w:rFonts w:ascii="Times New Roman" w:hAnsi="Times New Roman" w:cs="Times New Roman"/>
            <w:b/>
          </w:rPr>
          <w:id w:val="-1181351172"/>
          <w:placeholder>
            <w:docPart w:val="AA32A601F38B49B6A3F1CF82A4033527"/>
          </w:placeholder>
          <w:date w:fullDate="2022-04-19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C03931">
            <w:rPr>
              <w:rFonts w:ascii="Times New Roman" w:hAnsi="Times New Roman" w:cs="Times New Roman"/>
              <w:b/>
            </w:rPr>
            <w:t>April 19, 2022</w:t>
          </w:r>
        </w:sdtContent>
      </w:sdt>
    </w:p>
    <w:p w14:paraId="3BDDB4A0" w14:textId="4F7DC252" w:rsidR="00387385" w:rsidRPr="0020183A" w:rsidRDefault="00387385" w:rsidP="0020183A">
      <w:pPr>
        <w:pStyle w:val="ListParagraph"/>
        <w:numPr>
          <w:ilvl w:val="0"/>
          <w:numId w:val="1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</w:rPr>
      </w:pPr>
      <w:r w:rsidRPr="00C03931">
        <w:rPr>
          <w:rFonts w:ascii="Times New Roman" w:hAnsi="Times New Roman" w:cs="Times New Roman"/>
        </w:rPr>
        <w:t>Adjourn</w:t>
      </w:r>
    </w:p>
    <w:p w14:paraId="6C8C8301" w14:textId="77777777" w:rsidR="00387385" w:rsidRDefault="00387385" w:rsidP="009643D7">
      <w:pPr>
        <w:spacing w:after="60" w:line="240" w:lineRule="auto"/>
        <w:rPr>
          <w:rFonts w:ascii="Times New Roman" w:eastAsia="Times New Roman" w:hAnsi="Times New Roman" w:cs="Times New Roman"/>
          <w:spacing w:val="20"/>
          <w:sz w:val="16"/>
          <w:szCs w:val="16"/>
        </w:rPr>
      </w:pPr>
    </w:p>
    <w:p w14:paraId="658AB2B3" w14:textId="77777777" w:rsidR="00387385" w:rsidRDefault="00387385" w:rsidP="00387385">
      <w:pPr>
        <w:spacing w:after="60" w:line="240" w:lineRule="auto"/>
        <w:jc w:val="center"/>
        <w:rPr>
          <w:rFonts w:ascii="Times New Roman" w:eastAsia="Times New Roman" w:hAnsi="Times New Roman" w:cs="Times New Roman"/>
          <w:spacing w:val="20"/>
          <w:sz w:val="16"/>
          <w:szCs w:val="16"/>
        </w:rPr>
      </w:pP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>---------------------------</w:t>
      </w:r>
    </w:p>
    <w:p w14:paraId="14F66841" w14:textId="77777777" w:rsidR="00387385" w:rsidRPr="00C529C0" w:rsidRDefault="00387385" w:rsidP="003873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16"/>
          <w:szCs w:val="16"/>
        </w:rPr>
      </w:pPr>
      <w:r w:rsidRPr="00C529C0">
        <w:rPr>
          <w:rFonts w:ascii="Times New Roman" w:eastAsia="Times New Roman" w:hAnsi="Times New Roman" w:cs="Times New Roman"/>
          <w:spacing w:val="20"/>
          <w:sz w:val="16"/>
          <w:szCs w:val="16"/>
        </w:rPr>
        <w:t>Los Angeles County Department of Public Health – Domestic Violence Council</w:t>
      </w:r>
    </w:p>
    <w:p w14:paraId="4C0A3651" w14:textId="77777777" w:rsidR="00387385" w:rsidRPr="00C529C0" w:rsidRDefault="00387385" w:rsidP="003873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16"/>
          <w:szCs w:val="16"/>
        </w:rPr>
      </w:pPr>
      <w:r w:rsidRPr="00C529C0">
        <w:rPr>
          <w:rFonts w:ascii="Times New Roman" w:eastAsia="Times New Roman" w:hAnsi="Times New Roman" w:cs="Times New Roman"/>
          <w:spacing w:val="20"/>
          <w:sz w:val="16"/>
          <w:szCs w:val="16"/>
        </w:rPr>
        <w:t>1000 S. Fremont Ave.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sym w:font="Wingdings" w:char="F077"/>
      </w:r>
      <w:r w:rsidRPr="00C529C0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A-9 East 5</w:t>
      </w:r>
      <w:r w:rsidRPr="00C529C0">
        <w:rPr>
          <w:rFonts w:ascii="Times New Roman" w:eastAsia="Times New Roman" w:hAnsi="Times New Roman" w:cs="Times New Roman"/>
          <w:spacing w:val="20"/>
          <w:sz w:val="16"/>
          <w:szCs w:val="16"/>
          <w:vertAlign w:val="superscript"/>
        </w:rPr>
        <w:t>th</w:t>
      </w:r>
      <w:r w:rsidRPr="00C529C0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floor,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#99 </w:t>
      </w:r>
      <w:r>
        <w:rPr>
          <w:rFonts w:ascii="Times New Roman" w:eastAsia="Times New Roman" w:hAnsi="Times New Roman" w:cs="Times New Roman"/>
          <w:spacing w:val="20"/>
          <w:sz w:val="16"/>
          <w:szCs w:val="16"/>
        </w:rPr>
        <w:sym w:font="Wingdings" w:char="F077"/>
      </w:r>
      <w:r w:rsidRPr="00C529C0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Alhambra, CA 91803</w:t>
      </w:r>
    </w:p>
    <w:p w14:paraId="3ED29DD0" w14:textId="77777777" w:rsidR="00387385" w:rsidRDefault="0020183A" w:rsidP="003873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0"/>
          <w:sz w:val="16"/>
          <w:szCs w:val="16"/>
        </w:rPr>
      </w:pPr>
      <w:hyperlink r:id="rId15" w:history="1">
        <w:r w:rsidR="00387385" w:rsidRPr="00C529C0">
          <w:rPr>
            <w:rFonts w:ascii="Times New Roman" w:eastAsia="Times New Roman" w:hAnsi="Times New Roman" w:cs="Times New Roman"/>
            <w:color w:val="0000FF"/>
            <w:spacing w:val="20"/>
            <w:sz w:val="16"/>
            <w:szCs w:val="16"/>
            <w:u w:val="single"/>
          </w:rPr>
          <w:t>http://publichealth.lacounty.gov/dvcouncil/</w:t>
        </w:r>
      </w:hyperlink>
      <w:r w:rsidR="00387385">
        <w:rPr>
          <w:rFonts w:ascii="Times New Roman" w:eastAsia="Times New Roman" w:hAnsi="Times New Roman" w:cs="Times New Roman"/>
          <w:color w:val="0000FF"/>
          <w:spacing w:val="20"/>
          <w:sz w:val="16"/>
          <w:szCs w:val="16"/>
        </w:rPr>
        <w:t xml:space="preserve"> | </w:t>
      </w:r>
      <w:r w:rsidR="00387385" w:rsidRPr="00C529C0">
        <w:rPr>
          <w:rFonts w:ascii="Times New Roman" w:eastAsia="Times New Roman" w:hAnsi="Times New Roman" w:cs="Times New Roman"/>
          <w:spacing w:val="20"/>
          <w:sz w:val="16"/>
          <w:szCs w:val="16"/>
        </w:rPr>
        <w:t>626-293-2920</w:t>
      </w:r>
      <w:r w:rsidR="00387385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</w:p>
    <w:p w14:paraId="34775821" w14:textId="7633A0BE" w:rsidR="000F255E" w:rsidRPr="0020183A" w:rsidRDefault="0020183A" w:rsidP="002018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hyperlink r:id="rId16" w:history="1">
        <w:r w:rsidR="00387385">
          <w:rPr>
            <w:rStyle w:val="Hyperlink"/>
            <w:rFonts w:ascii="Times New Roman" w:eastAsia="Times New Roman" w:hAnsi="Times New Roman" w:cs="Times New Roman"/>
            <w:spacing w:val="20"/>
            <w:sz w:val="16"/>
            <w:szCs w:val="16"/>
          </w:rPr>
          <w:t>icheca@ph.lacounty.gov</w:t>
        </w:r>
      </w:hyperlink>
      <w:r w:rsidR="00387385" w:rsidRPr="00C529C0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 |  </w:t>
      </w:r>
      <w:hyperlink r:id="rId17" w:history="1">
        <w:r w:rsidR="00387385">
          <w:rPr>
            <w:rStyle w:val="Hyperlink"/>
            <w:rFonts w:ascii="Times New Roman" w:eastAsia="Times New Roman" w:hAnsi="Times New Roman" w:cs="Times New Roman"/>
            <w:spacing w:val="20"/>
            <w:sz w:val="16"/>
            <w:szCs w:val="16"/>
          </w:rPr>
          <w:t>nperras@ph.lacounty.gov</w:t>
        </w:r>
      </w:hyperlink>
    </w:p>
    <w:sectPr w:rsidR="000F255E" w:rsidRPr="0020183A" w:rsidSect="006128DF">
      <w:pgSz w:w="12240" w:h="15840" w:code="1"/>
      <w:pgMar w:top="432" w:right="1008" w:bottom="23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4E514" w14:textId="77777777" w:rsidR="0030462B" w:rsidRDefault="0030462B" w:rsidP="0030462B">
      <w:pPr>
        <w:spacing w:after="0" w:line="240" w:lineRule="auto"/>
      </w:pPr>
      <w:r>
        <w:separator/>
      </w:r>
    </w:p>
  </w:endnote>
  <w:endnote w:type="continuationSeparator" w:id="0">
    <w:p w14:paraId="2C28C8DE" w14:textId="77777777" w:rsidR="0030462B" w:rsidRDefault="0030462B" w:rsidP="0030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33EB1" w14:textId="77777777" w:rsidR="0030462B" w:rsidRDefault="0030462B" w:rsidP="0030462B">
      <w:pPr>
        <w:spacing w:after="0" w:line="240" w:lineRule="auto"/>
      </w:pPr>
      <w:r>
        <w:separator/>
      </w:r>
    </w:p>
  </w:footnote>
  <w:footnote w:type="continuationSeparator" w:id="0">
    <w:p w14:paraId="39410B85" w14:textId="77777777" w:rsidR="0030462B" w:rsidRDefault="0030462B" w:rsidP="00304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4D59"/>
    <w:multiLevelType w:val="hybridMultilevel"/>
    <w:tmpl w:val="34F044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E5B82"/>
    <w:multiLevelType w:val="multilevel"/>
    <w:tmpl w:val="41D847F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firstLine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21806DF5"/>
    <w:multiLevelType w:val="hybridMultilevel"/>
    <w:tmpl w:val="1FE86C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85"/>
    <w:rsid w:val="000F255E"/>
    <w:rsid w:val="00140447"/>
    <w:rsid w:val="0020183A"/>
    <w:rsid w:val="0030462B"/>
    <w:rsid w:val="00347A7C"/>
    <w:rsid w:val="00387385"/>
    <w:rsid w:val="008675DE"/>
    <w:rsid w:val="009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9CB743"/>
  <w15:chartTrackingRefBased/>
  <w15:docId w15:val="{3DDE9A84-FA0C-40E3-8A42-23CF4EFD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38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385"/>
    <w:pPr>
      <w:ind w:left="720"/>
      <w:contextualSpacing/>
    </w:pPr>
  </w:style>
  <w:style w:type="character" w:styleId="Hyperlink">
    <w:name w:val="Hyperlink"/>
    <w:uiPriority w:val="99"/>
    <w:rsid w:val="00387385"/>
    <w:rPr>
      <w:color w:val="0000FF"/>
      <w:u w:val="single"/>
    </w:rPr>
  </w:style>
  <w:style w:type="table" w:styleId="TableGrid">
    <w:name w:val="Table Grid"/>
    <w:basedOn w:val="TableNormal"/>
    <w:uiPriority w:val="39"/>
    <w:rsid w:val="00387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file:///\\hosted\dph\hpb\domestic%20violence%20council\Council\1.%20General%20Meeting\2022\031522\DVC%20Immigration%20Report%20-%203-15-22%5eJ%20Jenesse%20Center.pdf" TargetMode="External"/><Relationship Id="rId17" Type="http://schemas.openxmlformats.org/officeDocument/2006/relationships/hyperlink" Target="mailto:nperras@ph.lacounty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icheca@ph.lacounty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yperlink" Target="http://publichealth.lacounty.gov/dvcouncil/" TargetMode="External"/><Relationship Id="rId10" Type="http://schemas.openxmlformats.org/officeDocument/2006/relationships/oleObject" Target="file:///\\hosted\dph\HPB\Domestic%20Violence%20Council\Council\1.%20General%20Meeting\2022\031522\Policy%20Update%20March%202022.docx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file:///\\hosted\dph\HPB\Domestic%20Violence%20Council\Council\1.%20General%20Meeting\2022\031522\Supporting%20Survivor's%20legal%20need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32A601F38B49B6A3F1CF82A403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DD0BD-32A0-4F08-B223-BA10F20501E7}"/>
      </w:docPartPr>
      <w:docPartBody>
        <w:p w:rsidR="00DA6DA7" w:rsidRDefault="00F66AB0" w:rsidP="00F66AB0">
          <w:pPr>
            <w:pStyle w:val="AA32A601F38B49B6A3F1CF82A4033527"/>
          </w:pPr>
          <w:r w:rsidRPr="0039391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B0"/>
    <w:rsid w:val="00DA6DA7"/>
    <w:rsid w:val="00F6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AB0"/>
    <w:rPr>
      <w:color w:val="808080"/>
    </w:rPr>
  </w:style>
  <w:style w:type="paragraph" w:customStyle="1" w:styleId="AA32A601F38B49B6A3F1CF82A4033527">
    <w:name w:val="AA32A601F38B49B6A3F1CF82A4033527"/>
    <w:rsid w:val="00F66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Checa</dc:creator>
  <cp:keywords/>
  <dc:description/>
  <cp:lastModifiedBy>Isabel Checa</cp:lastModifiedBy>
  <cp:revision>3</cp:revision>
  <dcterms:created xsi:type="dcterms:W3CDTF">2022-05-16T17:38:00Z</dcterms:created>
  <dcterms:modified xsi:type="dcterms:W3CDTF">2022-05-16T19:25:00Z</dcterms:modified>
</cp:coreProperties>
</file>